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4" w:rsidRPr="000D00E5" w:rsidRDefault="002227A4" w:rsidP="000D00E5">
      <w:pPr>
        <w:rPr>
          <w:rFonts w:ascii="Sassoon Penpals" w:hAnsi="Sassoon Penpals" w:cstheme="minorHAnsi"/>
          <w:b/>
          <w:sz w:val="28"/>
          <w:szCs w:val="26"/>
        </w:rPr>
      </w:pPr>
      <w:r w:rsidRPr="000D00E5">
        <w:rPr>
          <w:rFonts w:ascii="Sassoon Penpals" w:hAnsi="Sassoon Penpals" w:cstheme="minorHAnsi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25097E6E" wp14:editId="7843F8F5">
            <wp:simplePos x="0" y="0"/>
            <wp:positionH relativeFrom="margin">
              <wp:posOffset>38100</wp:posOffset>
            </wp:positionH>
            <wp:positionV relativeFrom="paragraph">
              <wp:posOffset>189230</wp:posOffset>
            </wp:positionV>
            <wp:extent cx="899795" cy="117157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341B" w:rsidRPr="000D00E5">
        <w:rPr>
          <w:rFonts w:ascii="Sassoon Penpals" w:hAnsi="Sassoon Penpals" w:cstheme="minorHAnsi"/>
          <w:b/>
          <w:sz w:val="28"/>
          <w:szCs w:val="28"/>
        </w:rPr>
        <w:t>Ye</w:t>
      </w:r>
      <w:r w:rsidR="0098341B" w:rsidRPr="000D00E5">
        <w:rPr>
          <w:rFonts w:ascii="Sassoon Penpals" w:hAnsi="Sassoon Penpals" w:cstheme="minorHAnsi"/>
          <w:b/>
          <w:sz w:val="28"/>
          <w:szCs w:val="26"/>
        </w:rPr>
        <w:t xml:space="preserve">ar </w:t>
      </w:r>
      <w:r w:rsidR="00A66262">
        <w:rPr>
          <w:rFonts w:ascii="Sassoon Penpals" w:hAnsi="Sassoon Penpals" w:cstheme="minorHAnsi"/>
          <w:b/>
          <w:sz w:val="28"/>
          <w:szCs w:val="26"/>
        </w:rPr>
        <w:t>3</w:t>
      </w:r>
      <w:r w:rsidR="003E4F8E" w:rsidRPr="000D00E5">
        <w:rPr>
          <w:rFonts w:ascii="Sassoon Penpals" w:hAnsi="Sassoon Penpals" w:cstheme="minorHAnsi"/>
          <w:b/>
          <w:sz w:val="28"/>
          <w:szCs w:val="26"/>
        </w:rPr>
        <w:t xml:space="preserve"> </w:t>
      </w:r>
      <w:r w:rsidR="00D71345">
        <w:rPr>
          <w:rFonts w:ascii="Sassoon Penpals" w:hAnsi="Sassoon Penpals" w:cstheme="minorHAnsi"/>
          <w:b/>
          <w:sz w:val="28"/>
          <w:szCs w:val="26"/>
        </w:rPr>
        <w:t>Spelling List – Summer</w:t>
      </w:r>
      <w:r w:rsidRPr="000D00E5">
        <w:rPr>
          <w:rFonts w:ascii="Sassoon Penpals" w:hAnsi="Sassoon Penpals" w:cstheme="minorHAnsi"/>
          <w:b/>
          <w:sz w:val="28"/>
          <w:szCs w:val="26"/>
        </w:rPr>
        <w:t xml:space="preserve"> 1</w:t>
      </w:r>
    </w:p>
    <w:p w:rsidR="002227A4" w:rsidRPr="00580FD0" w:rsidRDefault="002227A4" w:rsidP="002227A4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C454FD" w:rsidRPr="00C454FD" w:rsidRDefault="00C454FD" w:rsidP="00C454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C454FD">
        <w:rPr>
          <w:rFonts w:ascii="Sassoon Penpals" w:hAnsi="Sassoon Penpals" w:cs="Calibri"/>
          <w:sz w:val="28"/>
        </w:rPr>
        <w:t>Spelling lists for this term are given below. Each week children will have 6 spellings following a spelling rule and 4 spellings from the expected to know lower KS2 words. Children will be tested on these spellings on a Friday in class.</w:t>
      </w:r>
    </w:p>
    <w:p w:rsidR="00C454FD" w:rsidRPr="00C454FD" w:rsidRDefault="00C454FD" w:rsidP="00C454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C454FD">
        <w:rPr>
          <w:rFonts w:ascii="Sassoon Penpals" w:hAnsi="Sassoon Penpals" w:cs="Calibri"/>
          <w:b/>
          <w:color w:val="0070C0"/>
          <w:sz w:val="36"/>
        </w:rPr>
        <w:t>Spelling Homework</w:t>
      </w:r>
      <w:r w:rsidRPr="00C454FD">
        <w:rPr>
          <w:rFonts w:ascii="Sassoon Penpals" w:hAnsi="Sassoon Penpals" w:cs="Calibri"/>
          <w:sz w:val="28"/>
        </w:rPr>
        <w:t>: To be completed in Homework book. Children are to write out the words in a list and then write a sentence using each word (10 sentences in total).</w:t>
      </w:r>
    </w:p>
    <w:p w:rsidR="00D7548E" w:rsidRPr="00522168" w:rsidRDefault="00D7548E" w:rsidP="002227A4">
      <w:pPr>
        <w:tabs>
          <w:tab w:val="left" w:pos="5535"/>
        </w:tabs>
        <w:rPr>
          <w:rFonts w:asciiTheme="minorHAnsi" w:hAnsiTheme="minorHAnsi" w:cstheme="minorHAnsi"/>
          <w:sz w:val="4"/>
        </w:rPr>
      </w:pPr>
    </w:p>
    <w:tbl>
      <w:tblPr>
        <w:tblStyle w:val="a"/>
        <w:tblW w:w="495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690"/>
        <w:gridCol w:w="3402"/>
        <w:gridCol w:w="3567"/>
      </w:tblGrid>
      <w:tr w:rsidR="008C3227" w:rsidRPr="0098341B" w:rsidTr="008C3227">
        <w:trPr>
          <w:trHeight w:val="850"/>
        </w:trPr>
        <w:tc>
          <w:tcPr>
            <w:tcW w:w="17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1</w:t>
            </w:r>
          </w:p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29/4/22</w:t>
            </w:r>
          </w:p>
        </w:tc>
        <w:tc>
          <w:tcPr>
            <w:tcW w:w="15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2</w:t>
            </w:r>
          </w:p>
          <w:p w:rsidR="008C3227" w:rsidRPr="00BB1012" w:rsidRDefault="008C3227" w:rsidP="00D71345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6/5/22</w:t>
            </w:r>
          </w:p>
        </w:tc>
        <w:tc>
          <w:tcPr>
            <w:tcW w:w="1673" w:type="pct"/>
            <w:vAlign w:val="center"/>
          </w:tcPr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3</w:t>
            </w:r>
          </w:p>
          <w:p w:rsidR="008C3227" w:rsidRPr="00BB1012" w:rsidRDefault="008C3227" w:rsidP="00D71345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13/5/22</w:t>
            </w:r>
          </w:p>
        </w:tc>
      </w:tr>
      <w:tr w:rsidR="008C3227" w:rsidRPr="0098341B" w:rsidTr="008C3227">
        <w:trPr>
          <w:trHeight w:val="3969"/>
        </w:trPr>
        <w:tc>
          <w:tcPr>
            <w:tcW w:w="17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8C3227" w:rsidRPr="00194C5A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 w:rsidRPr="00194C5A"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-ous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Default="008C3227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fabulous</w:t>
            </w:r>
          </w:p>
          <w:p w:rsidR="008C3227" w:rsidRDefault="008C3227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dangerous</w:t>
            </w:r>
          </w:p>
          <w:p w:rsidR="008C3227" w:rsidRDefault="008C3227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nervous</w:t>
            </w:r>
          </w:p>
          <w:p w:rsidR="008C3227" w:rsidRDefault="008C3227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continuous</w:t>
            </w:r>
          </w:p>
          <w:p w:rsidR="008C3227" w:rsidRDefault="008C3227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famous</w:t>
            </w:r>
          </w:p>
          <w:p w:rsidR="008C3227" w:rsidRPr="00BB1012" w:rsidRDefault="008C3227" w:rsidP="00A6626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generous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8C3227" w:rsidRPr="00BB1012" w:rsidRDefault="008C3227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promise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purpose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quarter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question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hAnsi="Sassoon Penpals" w:cs="Calibri"/>
                <w:color w:val="auto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-ly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actually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carefully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suddenly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differently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generously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dangerously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8C3227" w:rsidRPr="00BB1012" w:rsidRDefault="008C3227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recent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regular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reign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remember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73" w:type="pct"/>
            <w:vAlign w:val="center"/>
          </w:tcPr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Words ending in -ture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adventure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creature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future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picture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nature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departure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8C3227" w:rsidRPr="00BB1012" w:rsidRDefault="008C3227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sentence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separate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special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straight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C3227" w:rsidRPr="0098341B" w:rsidTr="008C3227">
        <w:trPr>
          <w:trHeight w:val="850"/>
        </w:trPr>
        <w:tc>
          <w:tcPr>
            <w:tcW w:w="17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4</w:t>
            </w:r>
          </w:p>
          <w:p w:rsidR="008C3227" w:rsidRPr="00BB1012" w:rsidRDefault="008C3227" w:rsidP="008C3227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date 20/5/22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5</w:t>
            </w:r>
          </w:p>
          <w:p w:rsidR="008C3227" w:rsidRPr="00BB1012" w:rsidRDefault="008C3227" w:rsidP="00D71345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27/5/22</w:t>
            </w:r>
            <w:bookmarkStart w:id="0" w:name="_GoBack"/>
            <w:bookmarkEnd w:id="0"/>
          </w:p>
        </w:tc>
        <w:tc>
          <w:tcPr>
            <w:tcW w:w="1673" w:type="pct"/>
            <w:vMerge w:val="restart"/>
            <w:vAlign w:val="center"/>
          </w:tcPr>
          <w:p w:rsidR="008C3227" w:rsidRDefault="008C3227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 w:rsidRPr="00BB1012">
              <w:rPr>
                <w:rFonts w:ascii="Sassoon Penpals" w:hAnsi="Sassoon Penpals" w:cstheme="minorHAnsi"/>
                <w:sz w:val="28"/>
              </w:rPr>
              <w:t xml:space="preserve">Helping your child to practice can be done by testing them throughout the week or by using a range of activities such as pyramid spellings, rainbow writing, </w:t>
            </w:r>
            <w:r>
              <w:rPr>
                <w:rFonts w:ascii="Sassoon Penpals" w:hAnsi="Sassoon Penpals" w:cstheme="minorHAnsi"/>
                <w:sz w:val="28"/>
              </w:rPr>
              <w:t>forwards and backwards writing.</w:t>
            </w:r>
          </w:p>
          <w:p w:rsidR="008C3227" w:rsidRPr="00BB1012" w:rsidRDefault="008C3227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 w:rsidRPr="00BB1012">
              <w:rPr>
                <w:rFonts w:ascii="Sassoon Penpals" w:hAnsi="Sassoon Penpals" w:cstheme="minorHAnsi"/>
                <w:sz w:val="28"/>
              </w:rPr>
              <w:t>A set of cards using these activities will be sent home at the start of the year.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</w:tc>
      </w:tr>
      <w:tr w:rsidR="008C3227" w:rsidRPr="0098341B" w:rsidTr="008C3227">
        <w:trPr>
          <w:trHeight w:val="3969"/>
        </w:trPr>
        <w:tc>
          <w:tcPr>
            <w:tcW w:w="17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prefix im-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impossible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immobile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immature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impolite</w:t>
            </w:r>
          </w:p>
          <w:p w:rsidR="008C3227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impatient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imperfect</w:t>
            </w:r>
          </w:p>
          <w:p w:rsidR="008C3227" w:rsidRPr="00BB1012" w:rsidRDefault="008C3227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8C3227" w:rsidRPr="00BB1012" w:rsidRDefault="008C3227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certain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circle</w:t>
            </w:r>
          </w:p>
          <w:p w:rsidR="008C3227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complete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consider</w:t>
            </w:r>
          </w:p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-ly</w:t>
            </w:r>
          </w:p>
          <w:p w:rsidR="008C3227" w:rsidRPr="00BB1012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sadly</w:t>
            </w:r>
          </w:p>
          <w:p w:rsidR="008C3227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completely</w:t>
            </w:r>
          </w:p>
          <w:p w:rsidR="008C3227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usually</w:t>
            </w:r>
          </w:p>
          <w:p w:rsidR="008C3227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finally</w:t>
            </w:r>
          </w:p>
          <w:p w:rsidR="008C3227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comically</w:t>
            </w:r>
          </w:p>
          <w:p w:rsidR="008C3227" w:rsidRPr="00BB1012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quickly</w:t>
            </w:r>
          </w:p>
          <w:p w:rsidR="008C3227" w:rsidRPr="00BB1012" w:rsidRDefault="008C3227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8C3227" w:rsidRPr="00BB1012" w:rsidRDefault="008C3227" w:rsidP="007444E3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8C3227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continue</w:t>
            </w:r>
          </w:p>
          <w:p w:rsidR="008C3227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decide</w:t>
            </w:r>
          </w:p>
          <w:p w:rsidR="008C3227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describe</w:t>
            </w:r>
          </w:p>
          <w:p w:rsidR="008C3227" w:rsidRPr="00BB1012" w:rsidRDefault="008C3227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different</w:t>
            </w:r>
          </w:p>
          <w:p w:rsidR="008C3227" w:rsidRPr="00BB1012" w:rsidRDefault="008C3227" w:rsidP="003811A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8C3227" w:rsidRPr="00BB1012" w:rsidRDefault="008C3227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7548E" w:rsidRPr="0098341B" w:rsidRDefault="00D7548E">
      <w:pPr>
        <w:rPr>
          <w:rFonts w:asciiTheme="minorHAnsi" w:hAnsiTheme="minorHAnsi" w:cstheme="minorHAnsi"/>
          <w:sz w:val="24"/>
          <w:szCs w:val="24"/>
        </w:rPr>
      </w:pPr>
    </w:p>
    <w:sectPr w:rsidR="00D7548E" w:rsidRPr="0098341B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6" w:rsidRDefault="00530436">
      <w:pPr>
        <w:spacing w:line="240" w:lineRule="auto"/>
      </w:pPr>
      <w:r>
        <w:separator/>
      </w:r>
    </w:p>
  </w:endnote>
  <w:endnote w:type="continuationSeparator" w:id="0">
    <w:p w:rsidR="00530436" w:rsidRDefault="0053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6" w:rsidRDefault="00530436">
      <w:pPr>
        <w:spacing w:line="240" w:lineRule="auto"/>
      </w:pPr>
      <w:r>
        <w:separator/>
      </w:r>
    </w:p>
  </w:footnote>
  <w:footnote w:type="continuationSeparator" w:id="0">
    <w:p w:rsidR="00530436" w:rsidRDefault="0053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B7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AE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2B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79F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83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102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E2E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043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3A62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4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B79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4E09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E"/>
    <w:rsid w:val="000D00E5"/>
    <w:rsid w:val="000D62C9"/>
    <w:rsid w:val="000E2062"/>
    <w:rsid w:val="0019272E"/>
    <w:rsid w:val="00194C5A"/>
    <w:rsid w:val="002227A4"/>
    <w:rsid w:val="002B5B6A"/>
    <w:rsid w:val="00303F53"/>
    <w:rsid w:val="003811AB"/>
    <w:rsid w:val="0038726E"/>
    <w:rsid w:val="003E4F8E"/>
    <w:rsid w:val="00406504"/>
    <w:rsid w:val="004161CB"/>
    <w:rsid w:val="00462DF4"/>
    <w:rsid w:val="00522168"/>
    <w:rsid w:val="00525615"/>
    <w:rsid w:val="00530436"/>
    <w:rsid w:val="00580FD0"/>
    <w:rsid w:val="006933A8"/>
    <w:rsid w:val="006E4F79"/>
    <w:rsid w:val="006E54EA"/>
    <w:rsid w:val="0071400A"/>
    <w:rsid w:val="00730687"/>
    <w:rsid w:val="0074228B"/>
    <w:rsid w:val="007444E3"/>
    <w:rsid w:val="00837088"/>
    <w:rsid w:val="0084018B"/>
    <w:rsid w:val="008C3227"/>
    <w:rsid w:val="0098341B"/>
    <w:rsid w:val="00A66262"/>
    <w:rsid w:val="00BB1012"/>
    <w:rsid w:val="00C454FD"/>
    <w:rsid w:val="00C90E15"/>
    <w:rsid w:val="00D71345"/>
    <w:rsid w:val="00D7548E"/>
    <w:rsid w:val="00D901B6"/>
    <w:rsid w:val="00D91F36"/>
    <w:rsid w:val="00E91439"/>
    <w:rsid w:val="00ED4C3F"/>
    <w:rsid w:val="00F42FE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0798AD"/>
  <w15:docId w15:val="{FE92A743-9166-401C-84AA-9781960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101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A4"/>
  </w:style>
  <w:style w:type="paragraph" w:styleId="Footer">
    <w:name w:val="footer"/>
    <w:basedOn w:val="Normal"/>
    <w:link w:val="Foot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A4"/>
  </w:style>
  <w:style w:type="paragraph" w:styleId="ListParagraph">
    <w:name w:val="List Paragraph"/>
    <w:basedOn w:val="Normal"/>
    <w:uiPriority w:val="34"/>
    <w:qFormat/>
    <w:rsid w:val="003E4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Mrs Gibbison</cp:lastModifiedBy>
  <cp:revision>26</cp:revision>
  <cp:lastPrinted>2021-03-23T13:14:00Z</cp:lastPrinted>
  <dcterms:created xsi:type="dcterms:W3CDTF">2018-09-03T15:19:00Z</dcterms:created>
  <dcterms:modified xsi:type="dcterms:W3CDTF">2021-07-13T10:22:00Z</dcterms:modified>
</cp:coreProperties>
</file>